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0326" w14:textId="797C52B3" w:rsidR="003030F7" w:rsidRDefault="005236E5" w:rsidP="003030F7">
      <w:pPr>
        <w:jc w:val="right"/>
        <w:rPr>
          <w:rFonts w:eastAsia="Calibri" w:cs="Times New Roman"/>
        </w:rPr>
      </w:pPr>
      <w:bookmarkStart w:id="0" w:name="_GoBack"/>
      <w:bookmarkEnd w:id="0"/>
      <w:r>
        <w:rPr>
          <w:rFonts w:eastAsia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85441DB" wp14:editId="774BD2AE">
            <wp:simplePos x="0" y="0"/>
            <wp:positionH relativeFrom="column">
              <wp:posOffset>4221050</wp:posOffset>
            </wp:positionH>
            <wp:positionV relativeFrom="paragraph">
              <wp:posOffset>-504190</wp:posOffset>
            </wp:positionV>
            <wp:extent cx="2047056" cy="62122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out white backgroun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56" cy="62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399B9" w14:textId="5A188392" w:rsidR="003030F7" w:rsidRPr="003030F7" w:rsidRDefault="003030F7" w:rsidP="00F93E1E">
      <w:pPr>
        <w:rPr>
          <w:rFonts w:eastAsia="Calibri" w:cs="Times New Roman"/>
        </w:rPr>
      </w:pPr>
    </w:p>
    <w:p w14:paraId="2CF84D97" w14:textId="3BC90D59" w:rsidR="003030F7" w:rsidRDefault="003030F7" w:rsidP="004A627A">
      <w:pPr>
        <w:jc w:val="center"/>
        <w:rPr>
          <w:b/>
        </w:rPr>
      </w:pPr>
    </w:p>
    <w:p w14:paraId="55E874DD" w14:textId="6C6ADC6A" w:rsidR="004A627A" w:rsidRDefault="004A627A" w:rsidP="004A627A"/>
    <w:p w14:paraId="663CF942" w14:textId="77777777" w:rsidR="005236E5" w:rsidRDefault="005236E5" w:rsidP="004A627A">
      <w:pPr>
        <w:rPr>
          <w:color w:val="FF0000"/>
        </w:rPr>
      </w:pPr>
      <w:r>
        <w:rPr>
          <w:color w:val="FF0000"/>
        </w:rPr>
        <w:t xml:space="preserve"> </w:t>
      </w:r>
    </w:p>
    <w:p w14:paraId="683913A8" w14:textId="77777777" w:rsidR="005236E5" w:rsidRDefault="005236E5" w:rsidP="004A627A">
      <w:pPr>
        <w:rPr>
          <w:color w:val="FF0000"/>
        </w:rPr>
      </w:pPr>
    </w:p>
    <w:p w14:paraId="46AFDC85" w14:textId="77777777" w:rsidR="005236E5" w:rsidRDefault="005236E5" w:rsidP="004A627A">
      <w:pPr>
        <w:rPr>
          <w:color w:val="FF0000"/>
        </w:rPr>
      </w:pPr>
    </w:p>
    <w:p w14:paraId="50169294" w14:textId="77777777" w:rsidR="005236E5" w:rsidRDefault="005236E5" w:rsidP="004A627A">
      <w:pPr>
        <w:rPr>
          <w:color w:val="FF0000"/>
        </w:rPr>
      </w:pPr>
    </w:p>
    <w:p w14:paraId="51D81741" w14:textId="63ABC7A3" w:rsidR="004A627A" w:rsidRPr="003A30AC" w:rsidRDefault="004A627A" w:rsidP="004A627A">
      <w:pPr>
        <w:rPr>
          <w:color w:val="FF0000"/>
        </w:rPr>
      </w:pPr>
      <w:r w:rsidRPr="003A30AC">
        <w:rPr>
          <w:color w:val="FF0000"/>
        </w:rPr>
        <w:t>&lt;</w:t>
      </w:r>
      <w:r>
        <w:rPr>
          <w:color w:val="FF0000"/>
        </w:rPr>
        <w:t>Prospect name and address block</w:t>
      </w:r>
      <w:r w:rsidRPr="003A30AC">
        <w:rPr>
          <w:color w:val="FF0000"/>
        </w:rPr>
        <w:t>&gt;</w:t>
      </w:r>
    </w:p>
    <w:p w14:paraId="6A00F1B3" w14:textId="0BE30770" w:rsidR="004A627A" w:rsidRDefault="004A627A" w:rsidP="004A627A"/>
    <w:p w14:paraId="41455F1B" w14:textId="5F2BDBC2" w:rsidR="00AA5D94" w:rsidRDefault="00AA5D94" w:rsidP="00AA5D94">
      <w:r w:rsidRPr="00AA5D94">
        <w:t xml:space="preserve">Hello </w:t>
      </w:r>
      <w:r w:rsidRPr="00AA5D94">
        <w:rPr>
          <w:color w:val="FF0000"/>
        </w:rPr>
        <w:t>&lt;name&gt;</w:t>
      </w:r>
      <w:r w:rsidRPr="00AA5D94">
        <w:t>,</w:t>
      </w:r>
    </w:p>
    <w:p w14:paraId="1D5E6B0C" w14:textId="7DAFC907" w:rsidR="00AA5D94" w:rsidRPr="00AA5D94" w:rsidRDefault="00AA5D94" w:rsidP="00AA5D94"/>
    <w:p w14:paraId="4A3D75D6" w14:textId="06606D59" w:rsidR="00AA5D94" w:rsidRDefault="00AA5D94" w:rsidP="00AA5D94">
      <w:r w:rsidRPr="00AA5D94">
        <w:t>I noticed your home listing expired recently and am sorry to hear that your home has not yet sold. The</w:t>
      </w:r>
      <w:r>
        <w:t xml:space="preserve"> </w:t>
      </w:r>
      <w:r w:rsidRPr="00AA5D94">
        <w:t>home s</w:t>
      </w:r>
      <w:r w:rsidR="00356EDA">
        <w:t>elling</w:t>
      </w:r>
      <w:r w:rsidRPr="00AA5D94">
        <w:t xml:space="preserve"> process can certainly be a stressful and exhausting process.</w:t>
      </w:r>
    </w:p>
    <w:p w14:paraId="32DE81B6" w14:textId="673FF32A" w:rsidR="00AA5D94" w:rsidRPr="00AA5D94" w:rsidRDefault="00AA5D94" w:rsidP="00AA5D94"/>
    <w:p w14:paraId="1D22FD55" w14:textId="00756374" w:rsidR="00AA5D94" w:rsidRPr="00AA5D94" w:rsidRDefault="00AA5D94" w:rsidP="00AA5D94">
      <w:r w:rsidRPr="00AA5D94">
        <w:t>Despite the challenges of today's real estate market, I have seen success with real estate sales in your</w:t>
      </w:r>
      <w:r>
        <w:t xml:space="preserve"> </w:t>
      </w:r>
      <w:r w:rsidRPr="00AA5D94">
        <w:t>area. My recent sales of homes in your neighborhood include:</w:t>
      </w:r>
    </w:p>
    <w:p w14:paraId="625D7407" w14:textId="0049A155" w:rsidR="00AA5D94" w:rsidRPr="00AA5D94" w:rsidRDefault="00AA5D94" w:rsidP="00AA5D94">
      <w:pPr>
        <w:pStyle w:val="ListParagraph"/>
        <w:numPr>
          <w:ilvl w:val="0"/>
          <w:numId w:val="2"/>
        </w:numPr>
      </w:pPr>
      <w:r w:rsidRPr="00AA5D94">
        <w:rPr>
          <w:color w:val="FF0000"/>
        </w:rPr>
        <w:t>&lt;</w:t>
      </w:r>
      <w:r>
        <w:rPr>
          <w:color w:val="FF0000"/>
        </w:rPr>
        <w:t>sold listing address or MLS number</w:t>
      </w:r>
      <w:r w:rsidRPr="00AA5D94">
        <w:rPr>
          <w:color w:val="FF0000"/>
        </w:rPr>
        <w:t>&gt;</w:t>
      </w:r>
    </w:p>
    <w:p w14:paraId="36391BB1" w14:textId="71E4D1C8" w:rsidR="00AA5D94" w:rsidRPr="00AA5D94" w:rsidRDefault="00AA5D94" w:rsidP="00AA5D94">
      <w:pPr>
        <w:pStyle w:val="ListParagraph"/>
        <w:numPr>
          <w:ilvl w:val="0"/>
          <w:numId w:val="2"/>
        </w:numPr>
      </w:pPr>
      <w:r w:rsidRPr="00AA5D94">
        <w:rPr>
          <w:color w:val="FF0000"/>
        </w:rPr>
        <w:t>&lt;</w:t>
      </w:r>
      <w:r>
        <w:rPr>
          <w:color w:val="FF0000"/>
        </w:rPr>
        <w:t>sold listing address or MLS number</w:t>
      </w:r>
      <w:r w:rsidRPr="00AA5D94">
        <w:rPr>
          <w:color w:val="FF0000"/>
        </w:rPr>
        <w:t>&gt;</w:t>
      </w:r>
    </w:p>
    <w:p w14:paraId="47E82566" w14:textId="77777777" w:rsidR="00AA5D94" w:rsidRDefault="00AA5D94" w:rsidP="00AA5D94"/>
    <w:p w14:paraId="2FEF9A90" w14:textId="16A8CDF4" w:rsidR="00AA5D94" w:rsidRPr="00AA5D94" w:rsidRDefault="00AA5D94" w:rsidP="00AA5D94">
      <w:r w:rsidRPr="00AA5D94">
        <w:t>I would be thrilled to take the burden and stress of the home s</w:t>
      </w:r>
      <w:r w:rsidR="00356EDA">
        <w:t>elling</w:t>
      </w:r>
      <w:r w:rsidRPr="00AA5D94">
        <w:t xml:space="preserve"> process off your shoulders. Please</w:t>
      </w:r>
      <w:r>
        <w:t xml:space="preserve"> </w:t>
      </w:r>
      <w:r w:rsidRPr="00AA5D94">
        <w:t>consider hiring me as your new listing agent. I have some creative ideas to ensure your property moves</w:t>
      </w:r>
      <w:r>
        <w:t xml:space="preserve"> </w:t>
      </w:r>
      <w:r w:rsidRPr="00AA5D94">
        <w:t xml:space="preserve">quickly and garners a sales price </w:t>
      </w:r>
      <w:r w:rsidR="00356EDA" w:rsidRPr="00AA5D94">
        <w:t>appropriate</w:t>
      </w:r>
      <w:r w:rsidRPr="00AA5D94">
        <w:t xml:space="preserve"> with its market value.</w:t>
      </w:r>
      <w:r w:rsidR="0092441F">
        <w:t xml:space="preserve"> As a client of mine you will </w:t>
      </w:r>
      <w:r w:rsidR="00722632">
        <w:t>benefit from</w:t>
      </w:r>
      <w:r w:rsidR="0092441F">
        <w:t xml:space="preserve"> complimentary home staging, professional photography of your home, and a comprehensive marketing strategy.</w:t>
      </w:r>
      <w:r w:rsidRPr="00AA5D94">
        <w:t xml:space="preserve"> I hope to hear from you soon.</w:t>
      </w:r>
    </w:p>
    <w:p w14:paraId="16095E5B" w14:textId="53846E51" w:rsidR="00AA5D94" w:rsidRDefault="00AA5D94" w:rsidP="00AA5D94">
      <w:pPr>
        <w:rPr>
          <w:color w:val="FF0000"/>
        </w:rPr>
      </w:pPr>
    </w:p>
    <w:p w14:paraId="00758CF3" w14:textId="528494AD" w:rsidR="00AA5D94" w:rsidRPr="00AA5D94" w:rsidRDefault="00AA5D94" w:rsidP="00AA5D94">
      <w:r w:rsidRPr="00AA5D94">
        <w:t>Best Wishes,</w:t>
      </w:r>
    </w:p>
    <w:p w14:paraId="38ACE91F" w14:textId="4C008D62" w:rsidR="00AA5D94" w:rsidRDefault="00AA5D94" w:rsidP="00AA5D94">
      <w:pPr>
        <w:rPr>
          <w:color w:val="FF0000"/>
        </w:rPr>
      </w:pPr>
    </w:p>
    <w:p w14:paraId="5C780F7F" w14:textId="2DFEDAC3" w:rsidR="004A627A" w:rsidRDefault="004A627A" w:rsidP="004A627A">
      <w:pPr>
        <w:rPr>
          <w:color w:val="FF0000"/>
        </w:rPr>
      </w:pPr>
      <w:r>
        <w:rPr>
          <w:color w:val="FF0000"/>
        </w:rPr>
        <w:t>&lt;Contact block with name</w:t>
      </w:r>
    </w:p>
    <w:p w14:paraId="04F75A26" w14:textId="13EA23AA" w:rsidR="004A627A" w:rsidRDefault="004A627A" w:rsidP="004A627A">
      <w:pPr>
        <w:rPr>
          <w:color w:val="FF0000"/>
        </w:rPr>
      </w:pPr>
      <w:r>
        <w:rPr>
          <w:color w:val="FF0000"/>
        </w:rPr>
        <w:t>RE license #</w:t>
      </w:r>
    </w:p>
    <w:p w14:paraId="204A2392" w14:textId="707175B9" w:rsidR="004A627A" w:rsidRDefault="004A627A" w:rsidP="004A627A">
      <w:pPr>
        <w:rPr>
          <w:color w:val="FF0000"/>
        </w:rPr>
      </w:pPr>
      <w:r>
        <w:rPr>
          <w:color w:val="FF0000"/>
        </w:rPr>
        <w:t>firm name</w:t>
      </w:r>
    </w:p>
    <w:p w14:paraId="5743619E" w14:textId="5BF14CD9" w:rsidR="004A627A" w:rsidRDefault="004A627A" w:rsidP="004A627A">
      <w:pPr>
        <w:rPr>
          <w:color w:val="FF0000"/>
        </w:rPr>
      </w:pPr>
      <w:r w:rsidRPr="003A30AC">
        <w:rPr>
          <w:color w:val="FF0000"/>
        </w:rPr>
        <w:t>firm address</w:t>
      </w:r>
    </w:p>
    <w:p w14:paraId="667720C9" w14:textId="6B590A74" w:rsidR="00ED3F0B" w:rsidRPr="00F93E1E" w:rsidRDefault="00F93E1E" w:rsidP="009E57F8">
      <w:pPr>
        <w:rPr>
          <w:color w:val="FF0000"/>
        </w:rPr>
      </w:pPr>
      <w:r>
        <w:rPr>
          <w:rFonts w:cs="Arial"/>
          <w:noProof/>
          <w:color w:val="FF0000"/>
          <w:szCs w:val="20"/>
        </w:rPr>
        <w:drawing>
          <wp:anchor distT="0" distB="0" distL="114300" distR="114300" simplePos="0" relativeHeight="251659264" behindDoc="0" locked="0" layoutInCell="1" allowOverlap="1" wp14:anchorId="47E81662" wp14:editId="758FD5F4">
            <wp:simplePos x="0" y="0"/>
            <wp:positionH relativeFrom="column">
              <wp:posOffset>5923280</wp:posOffset>
            </wp:positionH>
            <wp:positionV relativeFrom="paragraph">
              <wp:posOffset>3643630</wp:posOffset>
            </wp:positionV>
            <wp:extent cx="342900" cy="28067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al hous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27A" w:rsidRPr="003A30AC">
        <w:rPr>
          <w:color w:val="FF0000"/>
        </w:rPr>
        <w:t>email, phone, and social media&gt;</w:t>
      </w:r>
    </w:p>
    <w:sectPr w:rsidR="00ED3F0B" w:rsidRPr="00F93E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931E" w14:textId="77777777" w:rsidR="003431E7" w:rsidRDefault="003431E7" w:rsidP="003532D0">
      <w:r>
        <w:separator/>
      </w:r>
    </w:p>
  </w:endnote>
  <w:endnote w:type="continuationSeparator" w:id="0">
    <w:p w14:paraId="10AD7068" w14:textId="77777777" w:rsidR="003431E7" w:rsidRDefault="003431E7" w:rsidP="0035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5350" w14:textId="77777777" w:rsidR="00F93E1E" w:rsidRPr="00F93E1E" w:rsidRDefault="00F93E1E" w:rsidP="00F93E1E">
    <w:pPr>
      <w:jc w:val="center"/>
      <w:rPr>
        <w:rFonts w:eastAsia="Calibri" w:cs="Times New Roman"/>
      </w:rPr>
    </w:pPr>
    <w:r w:rsidRPr="00F93E1E">
      <w:rPr>
        <w:rFonts w:eastAsia="Calibri" w:cs="Times New Roman"/>
      </w:rPr>
      <w:t>2603 Anderson Highway, Powhatan Va 23139 | 1717 Summit Avenue, Richmond Va 23230</w:t>
    </w:r>
  </w:p>
  <w:p w14:paraId="2AF6F822" w14:textId="77777777" w:rsidR="00F93E1E" w:rsidRPr="00F93E1E" w:rsidRDefault="00F93E1E" w:rsidP="00F93E1E">
    <w:pPr>
      <w:jc w:val="center"/>
      <w:rPr>
        <w:rFonts w:eastAsia="Calibri" w:cs="Times New Roman"/>
      </w:rPr>
    </w:pPr>
    <w:r w:rsidRPr="00F93E1E">
      <w:rPr>
        <w:rFonts w:eastAsia="Calibri" w:cs="Times New Roman"/>
      </w:rPr>
      <w:t>804-598-4343 | 804-215-0005 | www.villagesells.com</w:t>
    </w:r>
  </w:p>
  <w:p w14:paraId="4996F8DE" w14:textId="77777777" w:rsidR="00F93E1E" w:rsidRDefault="00F9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7D39" w14:textId="77777777" w:rsidR="003431E7" w:rsidRDefault="003431E7" w:rsidP="003532D0">
      <w:r>
        <w:separator/>
      </w:r>
    </w:p>
  </w:footnote>
  <w:footnote w:type="continuationSeparator" w:id="0">
    <w:p w14:paraId="20E08BF1" w14:textId="77777777" w:rsidR="003431E7" w:rsidRDefault="003431E7" w:rsidP="0035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0FA"/>
    <w:multiLevelType w:val="hybridMultilevel"/>
    <w:tmpl w:val="39AE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61F1"/>
    <w:multiLevelType w:val="hybridMultilevel"/>
    <w:tmpl w:val="6A6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D0"/>
    <w:rsid w:val="000726BA"/>
    <w:rsid w:val="00137337"/>
    <w:rsid w:val="001C5CB6"/>
    <w:rsid w:val="003030F7"/>
    <w:rsid w:val="003431E7"/>
    <w:rsid w:val="003532D0"/>
    <w:rsid w:val="00356EDA"/>
    <w:rsid w:val="004075F8"/>
    <w:rsid w:val="0043021E"/>
    <w:rsid w:val="00437D78"/>
    <w:rsid w:val="004A627A"/>
    <w:rsid w:val="00505AF8"/>
    <w:rsid w:val="005236E5"/>
    <w:rsid w:val="00632F88"/>
    <w:rsid w:val="00722632"/>
    <w:rsid w:val="00734BFE"/>
    <w:rsid w:val="0078589F"/>
    <w:rsid w:val="007B1487"/>
    <w:rsid w:val="0092441F"/>
    <w:rsid w:val="009E57F8"/>
    <w:rsid w:val="00AA5D94"/>
    <w:rsid w:val="00AC0DDA"/>
    <w:rsid w:val="00BE6DEF"/>
    <w:rsid w:val="00CA298C"/>
    <w:rsid w:val="00E76DC4"/>
    <w:rsid w:val="00ED3F0B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1300"/>
  <w15:docId w15:val="{EFC1C4DF-EA44-4C33-8C5C-0EA9C0E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2D0"/>
  </w:style>
  <w:style w:type="paragraph" w:styleId="Footer">
    <w:name w:val="footer"/>
    <w:basedOn w:val="Normal"/>
    <w:link w:val="FooterChar"/>
    <w:uiPriority w:val="99"/>
    <w:unhideWhenUsed/>
    <w:rsid w:val="0035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2D0"/>
  </w:style>
  <w:style w:type="paragraph" w:styleId="BalloonText">
    <w:name w:val="Balloon Text"/>
    <w:basedOn w:val="Normal"/>
    <w:link w:val="BalloonTextChar"/>
    <w:uiPriority w:val="99"/>
    <w:semiHidden/>
    <w:unhideWhenUsed/>
    <w:rsid w:val="00353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Stockert</dc:creator>
  <cp:lastModifiedBy>Tracey McClung</cp:lastModifiedBy>
  <cp:revision>10</cp:revision>
  <cp:lastPrinted>2019-01-07T20:07:00Z</cp:lastPrinted>
  <dcterms:created xsi:type="dcterms:W3CDTF">2018-02-05T14:17:00Z</dcterms:created>
  <dcterms:modified xsi:type="dcterms:W3CDTF">2019-01-08T17:01:00Z</dcterms:modified>
</cp:coreProperties>
</file>